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99" w:rsidRDefault="00A15799" w:rsidP="00A15799">
      <w:pPr>
        <w:pStyle w:val="Header"/>
        <w:jc w:val="center"/>
        <w:rPr>
          <w:b/>
          <w:bCs/>
          <w:i/>
          <w:iCs/>
          <w:sz w:val="48"/>
          <w:szCs w:val="48"/>
        </w:rPr>
      </w:pPr>
      <w:bookmarkStart w:id="0" w:name="_GoBack"/>
      <w:bookmarkEnd w:id="0"/>
      <w:r w:rsidRPr="00096CB1">
        <w:rPr>
          <w:b/>
          <w:bCs/>
          <w:i/>
          <w:iCs/>
          <w:sz w:val="48"/>
          <w:szCs w:val="48"/>
        </w:rPr>
        <w:t>WINCHESTER &amp; DISTRICT SCOPE</w:t>
      </w:r>
    </w:p>
    <w:p w:rsidR="00BD739C" w:rsidRPr="00BD739C" w:rsidRDefault="00BD739C" w:rsidP="00A15799">
      <w:pPr>
        <w:pStyle w:val="Header"/>
        <w:jc w:val="center"/>
        <w:rPr>
          <w:sz w:val="32"/>
          <w:szCs w:val="32"/>
        </w:rPr>
      </w:pPr>
      <w:proofErr w:type="gramStart"/>
      <w:r w:rsidRPr="00BD739C">
        <w:rPr>
          <w:b/>
          <w:bCs/>
          <w:iCs/>
          <w:sz w:val="32"/>
          <w:szCs w:val="32"/>
        </w:rPr>
        <w:t>supporting</w:t>
      </w:r>
      <w:proofErr w:type="gramEnd"/>
      <w:r w:rsidRPr="00BD739C">
        <w:rPr>
          <w:b/>
          <w:bCs/>
          <w:iCs/>
          <w:sz w:val="32"/>
          <w:szCs w:val="32"/>
        </w:rPr>
        <w:t xml:space="preserve"> people with cerebral palsy</w:t>
      </w:r>
    </w:p>
    <w:p w:rsidR="00A15799" w:rsidRDefault="00A15799" w:rsidP="00A15799">
      <w:pPr>
        <w:pStyle w:val="Header"/>
        <w:jc w:val="center"/>
        <w:rPr>
          <w:sz w:val="20"/>
        </w:rPr>
      </w:pPr>
      <w:r>
        <w:rPr>
          <w:sz w:val="20"/>
        </w:rPr>
        <w:t>FULLY REGISTERED AS A CHARITY (No. 224714)</w:t>
      </w:r>
    </w:p>
    <w:p w:rsidR="00692192" w:rsidRDefault="00607AE2" w:rsidP="00096CB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9.2pt;margin-top:25.1pt;width:490.2pt;height:655.8pt;z-index:251660288;mso-width-relative:margin;mso-height-relative:margin" strokecolor="#943634 [2405]" strokeweight="1.5pt">
            <v:textbox style="mso-next-textbox:#_x0000_s1027">
              <w:txbxContent>
                <w:p w:rsidR="00A15799" w:rsidRDefault="00A15799" w:rsidP="00A15799">
                  <w:pPr>
                    <w:jc w:val="center"/>
                  </w:pPr>
                </w:p>
                <w:p w:rsidR="00E543F1" w:rsidRDefault="00607AE2" w:rsidP="00E543F1">
                  <w:pPr>
                    <w:spacing w:after="0" w:line="240" w:lineRule="auto"/>
                    <w:ind w:left="720"/>
                  </w:pPr>
                  <w:r>
                    <w:rPr>
                      <w:color w:val="F2DBDB" w:themeColor="accent2" w:themeTint="33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83pt;height:50.5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Arial Black&quot;;v-text-kern:t" trim="t" fitpath="t" string="AGM WITH TEA &amp; CAKES "/>
                      </v:shape>
                    </w:pict>
                  </w:r>
                </w:p>
                <w:p w:rsidR="00E543F1" w:rsidRDefault="00E543F1" w:rsidP="009A3FD5">
                  <w:pPr>
                    <w:spacing w:after="0" w:line="240" w:lineRule="auto"/>
                    <w:ind w:left="720"/>
                    <w:jc w:val="center"/>
                  </w:pPr>
                </w:p>
                <w:p w:rsidR="009A3FD5" w:rsidRPr="009A3FD5" w:rsidRDefault="00960C40" w:rsidP="00343EB3">
                  <w:pPr>
                    <w:spacing w:after="0" w:line="240" w:lineRule="auto"/>
                    <w:ind w:left="720"/>
                    <w:jc w:val="center"/>
                    <w:rPr>
                      <w:rFonts w:ascii="Arial Black" w:hAnsi="Arial Black"/>
                      <w:b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b/>
                      <w:sz w:val="40"/>
                      <w:szCs w:val="40"/>
                    </w:rPr>
                    <w:t>Saturday 10</w:t>
                  </w:r>
                  <w:r w:rsidR="00A638F8">
                    <w:rPr>
                      <w:rFonts w:ascii="Arial Black" w:hAnsi="Arial Black"/>
                      <w:b/>
                      <w:sz w:val="40"/>
                      <w:szCs w:val="40"/>
                    </w:rPr>
                    <w:t xml:space="preserve"> September 201</w:t>
                  </w:r>
                  <w:r w:rsidR="00343EB3">
                    <w:rPr>
                      <w:rFonts w:ascii="Arial Black" w:hAnsi="Arial Black"/>
                      <w:b/>
                      <w:sz w:val="40"/>
                      <w:szCs w:val="40"/>
                    </w:rPr>
                    <w:t>6</w:t>
                  </w:r>
                </w:p>
                <w:p w:rsidR="00AC37A2" w:rsidRPr="009A3FD5" w:rsidRDefault="00A638F8" w:rsidP="00AC37A2">
                  <w:pPr>
                    <w:spacing w:after="0"/>
                    <w:jc w:val="center"/>
                    <w:rPr>
                      <w:rFonts w:ascii="Arial Black" w:hAnsi="Arial Black"/>
                      <w:b/>
                      <w:i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Arial Black" w:hAnsi="Arial Black"/>
                      <w:b/>
                      <w:i/>
                      <w:sz w:val="36"/>
                      <w:szCs w:val="36"/>
                    </w:rPr>
                    <w:t>St.BARNABAS</w:t>
                  </w:r>
                  <w:proofErr w:type="spellEnd"/>
                  <w:r>
                    <w:rPr>
                      <w:rFonts w:ascii="Arial Black" w:hAnsi="Arial Black"/>
                      <w:b/>
                      <w:i/>
                      <w:sz w:val="36"/>
                      <w:szCs w:val="36"/>
                    </w:rPr>
                    <w:t xml:space="preserve"> CHURCH, FROMOND RD. </w:t>
                  </w:r>
                  <w:r w:rsidR="009A3FD5" w:rsidRPr="009A3FD5">
                    <w:rPr>
                      <w:rFonts w:ascii="Arial Black" w:hAnsi="Arial Black"/>
                      <w:b/>
                      <w:i/>
                      <w:sz w:val="36"/>
                      <w:szCs w:val="36"/>
                    </w:rPr>
                    <w:t>WINCHESTER</w:t>
                  </w:r>
                </w:p>
                <w:p w:rsidR="00AC37A2" w:rsidRDefault="00124991" w:rsidP="00A15799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>
                    <w:rPr>
                      <w:rFonts w:ascii="Arial Black" w:hAnsi="Arial Black"/>
                      <w:b/>
                      <w:sz w:val="36"/>
                      <w:szCs w:val="36"/>
                    </w:rPr>
                    <w:t xml:space="preserve">Join us at 2pm for tea </w:t>
                  </w:r>
                  <w:r w:rsidR="00701F01">
                    <w:rPr>
                      <w:rFonts w:ascii="Arial Black" w:hAnsi="Arial Black"/>
                      <w:b/>
                      <w:sz w:val="36"/>
                      <w:szCs w:val="36"/>
                    </w:rPr>
                    <w:t>and cakes</w:t>
                  </w:r>
                </w:p>
                <w:p w:rsidR="00C536B6" w:rsidRDefault="00267359" w:rsidP="00C536B6">
                  <w:pPr>
                    <w:spacing w:after="0" w:line="240" w:lineRule="auto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      </w:t>
                  </w:r>
                  <w:r w:rsidR="00C536B6">
                    <w:rPr>
                      <w:rFonts w:ascii="Arial" w:hAnsi="Arial" w:cs="Arial"/>
                      <w:b/>
                      <w:sz w:val="28"/>
                      <w:szCs w:val="28"/>
                    </w:rPr>
                    <w:t>2.15pm</w:t>
                  </w:r>
                  <w:r w:rsidR="00C536B6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  <w:t>Cla</w:t>
                  </w:r>
                  <w:r w:rsidR="00043286">
                    <w:rPr>
                      <w:rFonts w:ascii="Arial" w:hAnsi="Arial" w:cs="Arial"/>
                      <w:b/>
                      <w:sz w:val="28"/>
                      <w:szCs w:val="28"/>
                    </w:rPr>
                    <w:t>i</w:t>
                  </w:r>
                  <w:r w:rsidR="00C536B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r </w:t>
                  </w:r>
                  <w:proofErr w:type="spellStart"/>
                  <w:r w:rsidR="00C536B6">
                    <w:rPr>
                      <w:rFonts w:ascii="Arial" w:hAnsi="Arial" w:cs="Arial"/>
                      <w:b/>
                      <w:sz w:val="28"/>
                      <w:szCs w:val="28"/>
                    </w:rPr>
                    <w:t>Pa</w:t>
                  </w:r>
                  <w:r w:rsidR="00043286">
                    <w:rPr>
                      <w:rFonts w:ascii="Arial" w:hAnsi="Arial" w:cs="Arial"/>
                      <w:b/>
                      <w:sz w:val="28"/>
                      <w:szCs w:val="28"/>
                    </w:rPr>
                    <w:t>d</w:t>
                  </w:r>
                  <w:r w:rsidR="00C536B6">
                    <w:rPr>
                      <w:rFonts w:ascii="Arial" w:hAnsi="Arial" w:cs="Arial"/>
                      <w:b/>
                      <w:sz w:val="28"/>
                      <w:szCs w:val="28"/>
                    </w:rPr>
                    <w:t>gham</w:t>
                  </w:r>
                  <w:proofErr w:type="spellEnd"/>
                  <w:r w:rsidR="00C536B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to talk about plans for </w:t>
                  </w:r>
                </w:p>
                <w:p w:rsidR="00267359" w:rsidRPr="00C536B6" w:rsidRDefault="00C536B6" w:rsidP="00C536B6">
                  <w:pPr>
                    <w:spacing w:after="0"/>
                    <w:ind w:left="1440" w:firstLine="720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 w:rsidRPr="00C536B6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R</w:t>
                  </w:r>
                  <w: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ACERUNNERS</w:t>
                  </w:r>
                </w:p>
                <w:p w:rsidR="00343EB3" w:rsidRPr="00482FD2" w:rsidRDefault="002D7320" w:rsidP="00343EB3">
                  <w:pPr>
                    <w:spacing w:after="0"/>
                    <w:ind w:left="2160" w:hanging="216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     </w:t>
                  </w:r>
                  <w:r w:rsidR="003C065C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="00C536B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         </w:t>
                  </w:r>
                  <w:r w:rsidR="00267359">
                    <w:rPr>
                      <w:rFonts w:eastAsia="Times New Roman"/>
                      <w:noProof/>
                      <w:lang w:eastAsia="en-GB"/>
                    </w:rPr>
                    <w:drawing>
                      <wp:inline distT="0" distB="0" distL="0" distR="0" wp14:anchorId="1192FDB1" wp14:editId="4F1B2A6B">
                        <wp:extent cx="1905000" cy="1312063"/>
                        <wp:effectExtent l="0" t="0" r="0" b="0"/>
                        <wp:docPr id="1" name="Picture 1" descr="image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61BFCE9-097E-4D87-9F45-84402ECE9C98" descr="image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0579" cy="13159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137A" w:rsidRPr="00482FD2" w:rsidRDefault="0052137A" w:rsidP="0052137A">
                  <w:pPr>
                    <w:spacing w:after="0"/>
                    <w:ind w:left="2160" w:hanging="216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04A1E" w:rsidRDefault="0023289F" w:rsidP="001C0637">
                  <w:pPr>
                    <w:spacing w:after="0"/>
                    <w:rPr>
                      <w:rFonts w:ascii="Arial" w:hAnsi="Arial" w:cs="Arial"/>
                      <w:b/>
                      <w:color w:val="632423" w:themeColor="accent2" w:themeShade="8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  2.45</w:t>
                  </w:r>
                  <w:r w:rsidR="00701F01">
                    <w:rPr>
                      <w:rFonts w:ascii="Arial" w:hAnsi="Arial" w:cs="Arial"/>
                      <w:b/>
                      <w:sz w:val="28"/>
                      <w:szCs w:val="28"/>
                    </w:rPr>
                    <w:t>pm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="001C0637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="00701F01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</w:t>
                  </w:r>
                  <w:r w:rsidR="00124991" w:rsidRPr="00A638F8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  <w:t xml:space="preserve">BREAK FOR MORE </w:t>
                  </w:r>
                  <w:r w:rsidR="001C0637" w:rsidRPr="00A638F8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  <w:t>T</w:t>
                  </w:r>
                  <w:r w:rsidR="00124991" w:rsidRPr="00A638F8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</w:rPr>
                    <w:t>EA AND CAKES</w:t>
                  </w:r>
                  <w:r w:rsidR="00124991">
                    <w:rPr>
                      <w:rFonts w:ascii="Arial" w:hAnsi="Arial" w:cs="Arial"/>
                      <w:b/>
                      <w:color w:val="632423" w:themeColor="accent2" w:themeShade="80"/>
                      <w:sz w:val="28"/>
                      <w:szCs w:val="28"/>
                    </w:rPr>
                    <w:t xml:space="preserve"> </w:t>
                  </w:r>
                </w:p>
                <w:p w:rsidR="0052137A" w:rsidRDefault="0052137A" w:rsidP="001C0637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632423" w:themeColor="accent2" w:themeShade="80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632423" w:themeColor="accent2" w:themeShade="80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632423" w:themeColor="accent2" w:themeShade="80"/>
                      <w:sz w:val="28"/>
                      <w:szCs w:val="28"/>
                    </w:rPr>
                    <w:tab/>
                  </w:r>
                  <w:r w:rsidR="00812A44">
                    <w:rPr>
                      <w:rFonts w:ascii="Arial" w:hAnsi="Arial" w:cs="Arial"/>
                      <w:sz w:val="28"/>
                      <w:szCs w:val="28"/>
                    </w:rPr>
                    <w:t xml:space="preserve">Chance to chat,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socialise </w:t>
                  </w:r>
                  <w:r w:rsidR="00812A44">
                    <w:rPr>
                      <w:rFonts w:ascii="Arial" w:hAnsi="Arial" w:cs="Arial"/>
                      <w:sz w:val="28"/>
                      <w:szCs w:val="28"/>
                    </w:rPr>
                    <w:t xml:space="preserve">and allow children </w:t>
                  </w:r>
                </w:p>
                <w:p w:rsidR="00812A44" w:rsidRPr="0052137A" w:rsidRDefault="00812A44" w:rsidP="001C0637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proofErr w:type="gramStart"/>
                  <w:r w:rsidR="00085400">
                    <w:rPr>
                      <w:rFonts w:ascii="Arial" w:hAnsi="Arial" w:cs="Arial"/>
                      <w:sz w:val="28"/>
                      <w:szCs w:val="28"/>
                    </w:rPr>
                    <w:t>fre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e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to play.</w:t>
                  </w:r>
                </w:p>
                <w:p w:rsidR="001A1411" w:rsidRPr="001A1411" w:rsidRDefault="001A1411" w:rsidP="00FB6AE1">
                  <w:pPr>
                    <w:spacing w:after="0"/>
                    <w:ind w:left="2160" w:hanging="14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3289F" w:rsidRDefault="00701F01" w:rsidP="00701F01">
                  <w:pPr>
                    <w:spacing w:after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  </w:t>
                  </w:r>
                  <w:r w:rsidR="00FB6AE1" w:rsidRPr="001A1411">
                    <w:rPr>
                      <w:rFonts w:ascii="Arial" w:hAnsi="Arial" w:cs="Arial"/>
                      <w:b/>
                      <w:sz w:val="28"/>
                      <w:szCs w:val="28"/>
                    </w:rPr>
                    <w:t>3</w:t>
                  </w:r>
                  <w:r w:rsidR="00715BCC">
                    <w:rPr>
                      <w:rFonts w:ascii="Arial" w:hAnsi="Arial" w:cs="Arial"/>
                      <w:b/>
                      <w:sz w:val="28"/>
                      <w:szCs w:val="28"/>
                    </w:rPr>
                    <w:t>.</w:t>
                  </w:r>
                  <w:r w:rsidR="001D0D32">
                    <w:rPr>
                      <w:rFonts w:ascii="Arial" w:hAnsi="Arial" w:cs="Arial"/>
                      <w:b/>
                      <w:sz w:val="28"/>
                      <w:szCs w:val="28"/>
                    </w:rPr>
                    <w:t>15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pm</w:t>
                  </w:r>
                  <w:r w:rsidR="00FB6AE1" w:rsidRPr="001A1411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="00FB6AE1" w:rsidRPr="00A638F8">
                    <w:rPr>
                      <w:rFonts w:ascii="Arial" w:hAnsi="Arial" w:cs="Arial"/>
                      <w:b/>
                      <w:color w:val="C00000"/>
                      <w:sz w:val="28"/>
                      <w:szCs w:val="28"/>
                      <w:u w:val="single"/>
                    </w:rPr>
                    <w:t>AGM Business</w:t>
                  </w:r>
                  <w:r w:rsidR="0023289F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697040" w:rsidRDefault="007D62CD" w:rsidP="0023289F">
                  <w:pPr>
                    <w:spacing w:after="0"/>
                    <w:ind w:left="216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Minutes for last year - </w:t>
                  </w:r>
                  <w:r w:rsidR="0023289F">
                    <w:rPr>
                      <w:rFonts w:ascii="Arial" w:hAnsi="Arial" w:cs="Arial"/>
                      <w:sz w:val="28"/>
                      <w:szCs w:val="28"/>
                    </w:rPr>
                    <w:t>A</w:t>
                  </w:r>
                  <w:r w:rsidR="00FB6AE1" w:rsidRPr="00482FD2">
                    <w:rPr>
                      <w:rFonts w:ascii="Arial" w:hAnsi="Arial" w:cs="Arial"/>
                      <w:sz w:val="28"/>
                      <w:szCs w:val="28"/>
                    </w:rPr>
                    <w:t xml:space="preserve">nnual Report </w:t>
                  </w:r>
                  <w:r w:rsidR="00124991">
                    <w:rPr>
                      <w:rFonts w:ascii="Arial" w:hAnsi="Arial" w:cs="Arial"/>
                      <w:sz w:val="28"/>
                      <w:szCs w:val="28"/>
                    </w:rPr>
                    <w:t xml:space="preserve">&amp; Accounts, </w:t>
                  </w:r>
                </w:p>
                <w:p w:rsidR="00697040" w:rsidRPr="00697040" w:rsidRDefault="00697040" w:rsidP="00697040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Questions and comments welcome</w:t>
                  </w:r>
                </w:p>
                <w:p w:rsidR="00676DF2" w:rsidRDefault="00697040" w:rsidP="0023289F">
                  <w:pPr>
                    <w:spacing w:after="0"/>
                    <w:ind w:left="216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V</w:t>
                  </w:r>
                  <w:r w:rsidR="00124991">
                    <w:rPr>
                      <w:rFonts w:ascii="Arial" w:hAnsi="Arial" w:cs="Arial"/>
                      <w:sz w:val="28"/>
                      <w:szCs w:val="28"/>
                    </w:rPr>
                    <w:t xml:space="preserve">oting </w:t>
                  </w:r>
                  <w:r w:rsidR="00676DF2">
                    <w:rPr>
                      <w:rFonts w:ascii="Arial" w:hAnsi="Arial" w:cs="Arial"/>
                      <w:sz w:val="28"/>
                      <w:szCs w:val="28"/>
                    </w:rPr>
                    <w:t>in Executive Committee Members</w:t>
                  </w:r>
                </w:p>
                <w:p w:rsidR="00676DF2" w:rsidRDefault="00676DF2" w:rsidP="00676DF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N</w:t>
                  </w:r>
                  <w:r w:rsidR="00C536B6">
                    <w:rPr>
                      <w:rFonts w:ascii="Arial" w:hAnsi="Arial" w:cs="Arial"/>
                      <w:sz w:val="28"/>
                      <w:szCs w:val="28"/>
                    </w:rPr>
                    <w:t>e</w:t>
                  </w:r>
                  <w:r w:rsidR="00124991" w:rsidRPr="00676DF2">
                    <w:rPr>
                      <w:rFonts w:ascii="Arial" w:hAnsi="Arial" w:cs="Arial"/>
                      <w:sz w:val="28"/>
                      <w:szCs w:val="28"/>
                    </w:rPr>
                    <w:t>w</w:t>
                  </w:r>
                  <w:r w:rsidR="00C536B6">
                    <w:rPr>
                      <w:rFonts w:ascii="Arial" w:hAnsi="Arial" w:cs="Arial"/>
                      <w:sz w:val="28"/>
                      <w:szCs w:val="28"/>
                    </w:rPr>
                    <w:t xml:space="preserve"> Treasurer</w:t>
                  </w:r>
                  <w:r w:rsidR="001D0D32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8B0E16">
                    <w:rPr>
                      <w:rFonts w:ascii="Arial" w:hAnsi="Arial" w:cs="Arial"/>
                      <w:sz w:val="28"/>
                      <w:szCs w:val="28"/>
                    </w:rPr>
                    <w:t>to be welcomed</w:t>
                  </w:r>
                </w:p>
                <w:p w:rsidR="008B0E16" w:rsidRPr="008B0E16" w:rsidRDefault="00676DF2" w:rsidP="008B0E16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Return of old Executives </w:t>
                  </w:r>
                  <w:r w:rsidR="00697040" w:rsidRPr="00676DF2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FB6AE1" w:rsidRPr="00676DF2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8B0E16" w:rsidRDefault="00676DF2" w:rsidP="00676DF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Invitation to </w:t>
                  </w:r>
                  <w:r w:rsidR="008B0E16">
                    <w:rPr>
                      <w:rFonts w:ascii="Arial" w:hAnsi="Arial" w:cs="Arial"/>
                      <w:sz w:val="28"/>
                      <w:szCs w:val="28"/>
                    </w:rPr>
                    <w:t>any</w:t>
                  </w:r>
                  <w:r w:rsidR="00124991" w:rsidRPr="00676DF2">
                    <w:rPr>
                      <w:rFonts w:ascii="Arial" w:hAnsi="Arial" w:cs="Arial"/>
                      <w:sz w:val="28"/>
                      <w:szCs w:val="28"/>
                    </w:rPr>
                    <w:t>one wishing</w:t>
                  </w:r>
                  <w:r w:rsidR="008B0E16">
                    <w:rPr>
                      <w:rFonts w:ascii="Arial" w:hAnsi="Arial" w:cs="Arial"/>
                      <w:sz w:val="28"/>
                      <w:szCs w:val="28"/>
                    </w:rPr>
                    <w:t xml:space="preserve"> to join our </w:t>
                  </w:r>
                </w:p>
                <w:p w:rsidR="008B0E16" w:rsidRDefault="008B0E16" w:rsidP="008B0E16">
                  <w:pPr>
                    <w:pStyle w:val="ListParagraph"/>
                    <w:spacing w:after="0"/>
                    <w:ind w:left="288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Executive Committee</w:t>
                  </w:r>
                </w:p>
                <w:p w:rsidR="00FB6AE1" w:rsidRPr="00482FD2" w:rsidRDefault="00FB6AE1" w:rsidP="008B0E16">
                  <w:pPr>
                    <w:pStyle w:val="ListParagraph"/>
                    <w:spacing w:after="0"/>
                    <w:ind w:left="288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76DF2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  <w:r w:rsidR="00A76BFC" w:rsidRPr="00482FD2">
                    <w:rPr>
                      <w:rFonts w:ascii="Arial" w:hAnsi="Arial" w:cs="Arial"/>
                      <w:sz w:val="28"/>
                      <w:szCs w:val="28"/>
                    </w:rPr>
                    <w:tab/>
                    <w:t xml:space="preserve"> </w:t>
                  </w:r>
                </w:p>
                <w:p w:rsidR="00A76BFC" w:rsidRPr="001A1411" w:rsidRDefault="00A76BFC" w:rsidP="00FB6AE1">
                  <w:pPr>
                    <w:spacing w:after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A638F8" w:rsidRDefault="00701F01" w:rsidP="00A638F8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  </w:t>
                  </w:r>
                  <w:r w:rsidR="00676DF2">
                    <w:rPr>
                      <w:rFonts w:ascii="Arial" w:hAnsi="Arial" w:cs="Arial"/>
                      <w:b/>
                      <w:sz w:val="28"/>
                      <w:szCs w:val="28"/>
                    </w:rPr>
                    <w:t>4.00pm</w:t>
                  </w:r>
                  <w:r w:rsidR="00676DF2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  <w:t xml:space="preserve">CLOSURE </w:t>
                  </w:r>
                </w:p>
                <w:p w:rsidR="00E543F1" w:rsidRDefault="00646AFE" w:rsidP="00646AFE">
                  <w:pPr>
                    <w:spacing w:after="0"/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481A08">
        <w:rPr>
          <w:sz w:val="28"/>
          <w:szCs w:val="28"/>
        </w:rPr>
        <w:t xml:space="preserve">Tel: 01962 880734     email: </w:t>
      </w:r>
      <w:hyperlink r:id="rId8" w:history="1">
        <w:r w:rsidR="00676DF2" w:rsidRPr="001E1045">
          <w:rPr>
            <w:rStyle w:val="Hyperlink"/>
            <w:sz w:val="28"/>
            <w:szCs w:val="28"/>
          </w:rPr>
          <w:t>secretary@winchesterscope.org</w:t>
        </w:r>
      </w:hyperlink>
    </w:p>
    <w:p w:rsidR="00676DF2" w:rsidRDefault="00676DF2" w:rsidP="00096CB1">
      <w:pPr>
        <w:jc w:val="center"/>
        <w:rPr>
          <w:sz w:val="28"/>
          <w:szCs w:val="28"/>
        </w:rPr>
      </w:pPr>
    </w:p>
    <w:p w:rsidR="00692192" w:rsidRDefault="00692192" w:rsidP="00096CB1">
      <w:pPr>
        <w:jc w:val="center"/>
        <w:rPr>
          <w:sz w:val="28"/>
          <w:szCs w:val="28"/>
        </w:rPr>
      </w:pPr>
    </w:p>
    <w:p w:rsidR="00692192" w:rsidRDefault="00692192" w:rsidP="00096CB1">
      <w:pPr>
        <w:jc w:val="center"/>
        <w:rPr>
          <w:sz w:val="28"/>
          <w:szCs w:val="28"/>
        </w:rPr>
      </w:pPr>
    </w:p>
    <w:p w:rsidR="00692192" w:rsidRDefault="00692192" w:rsidP="00096CB1">
      <w:pPr>
        <w:jc w:val="center"/>
        <w:rPr>
          <w:sz w:val="28"/>
          <w:szCs w:val="28"/>
        </w:rPr>
      </w:pPr>
    </w:p>
    <w:p w:rsidR="004248E6" w:rsidRDefault="004248E6" w:rsidP="004248E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New </w:t>
      </w:r>
      <w:r w:rsidRPr="00676DF2">
        <w:rPr>
          <w:rFonts w:ascii="Arial" w:hAnsi="Arial" w:cs="Arial"/>
          <w:sz w:val="28"/>
          <w:szCs w:val="28"/>
        </w:rPr>
        <w:t>Executives</w:t>
      </w:r>
      <w:r>
        <w:rPr>
          <w:rFonts w:ascii="Arial" w:hAnsi="Arial" w:cs="Arial"/>
          <w:sz w:val="28"/>
          <w:szCs w:val="28"/>
        </w:rPr>
        <w:t xml:space="preserve"> welcome</w:t>
      </w:r>
    </w:p>
    <w:p w:rsidR="00692192" w:rsidRPr="00096CB1" w:rsidRDefault="00692192" w:rsidP="00096CB1">
      <w:pPr>
        <w:jc w:val="center"/>
        <w:rPr>
          <w:sz w:val="28"/>
          <w:szCs w:val="28"/>
        </w:rPr>
      </w:pPr>
    </w:p>
    <w:sectPr w:rsidR="00692192" w:rsidRPr="00096CB1" w:rsidSect="00E543F1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198"/>
    <w:multiLevelType w:val="hybridMultilevel"/>
    <w:tmpl w:val="A56219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10A80"/>
    <w:multiLevelType w:val="hybridMultilevel"/>
    <w:tmpl w:val="12AC9156"/>
    <w:lvl w:ilvl="0" w:tplc="08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05B349B0"/>
    <w:multiLevelType w:val="hybridMultilevel"/>
    <w:tmpl w:val="47AAB9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CA1109E"/>
    <w:multiLevelType w:val="hybridMultilevel"/>
    <w:tmpl w:val="78B2C22E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8AE43B0"/>
    <w:multiLevelType w:val="hybridMultilevel"/>
    <w:tmpl w:val="2D20A464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A3D181A"/>
    <w:multiLevelType w:val="hybridMultilevel"/>
    <w:tmpl w:val="A3707A7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4EA12E8"/>
    <w:multiLevelType w:val="hybridMultilevel"/>
    <w:tmpl w:val="1AF44A5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70471A41"/>
    <w:multiLevelType w:val="hybridMultilevel"/>
    <w:tmpl w:val="FD7E6376"/>
    <w:lvl w:ilvl="0" w:tplc="08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>
    <w:nsid w:val="7B4270E6"/>
    <w:multiLevelType w:val="hybridMultilevel"/>
    <w:tmpl w:val="07103A52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5799"/>
    <w:rsid w:val="0003703E"/>
    <w:rsid w:val="00043286"/>
    <w:rsid w:val="00044F6D"/>
    <w:rsid w:val="00085400"/>
    <w:rsid w:val="00096CB1"/>
    <w:rsid w:val="000D3EF1"/>
    <w:rsid w:val="000E154B"/>
    <w:rsid w:val="00104A1E"/>
    <w:rsid w:val="00124991"/>
    <w:rsid w:val="00147E26"/>
    <w:rsid w:val="00180111"/>
    <w:rsid w:val="001A078D"/>
    <w:rsid w:val="001A1411"/>
    <w:rsid w:val="001C0637"/>
    <w:rsid w:val="001D0D32"/>
    <w:rsid w:val="001E5E7B"/>
    <w:rsid w:val="0023289F"/>
    <w:rsid w:val="00267359"/>
    <w:rsid w:val="002D1A42"/>
    <w:rsid w:val="002D7320"/>
    <w:rsid w:val="00343141"/>
    <w:rsid w:val="00343EB3"/>
    <w:rsid w:val="00354F53"/>
    <w:rsid w:val="00387270"/>
    <w:rsid w:val="003C065C"/>
    <w:rsid w:val="004248E6"/>
    <w:rsid w:val="00434849"/>
    <w:rsid w:val="00434FCF"/>
    <w:rsid w:val="00440D0C"/>
    <w:rsid w:val="00451778"/>
    <w:rsid w:val="00481A08"/>
    <w:rsid w:val="00482FD2"/>
    <w:rsid w:val="004C5089"/>
    <w:rsid w:val="004D02B0"/>
    <w:rsid w:val="004E3293"/>
    <w:rsid w:val="0052137A"/>
    <w:rsid w:val="00532AD3"/>
    <w:rsid w:val="00597AC4"/>
    <w:rsid w:val="005A302A"/>
    <w:rsid w:val="005B6899"/>
    <w:rsid w:val="005C4242"/>
    <w:rsid w:val="00607AE2"/>
    <w:rsid w:val="00646AFE"/>
    <w:rsid w:val="00676DF2"/>
    <w:rsid w:val="00687208"/>
    <w:rsid w:val="006911D7"/>
    <w:rsid w:val="00692192"/>
    <w:rsid w:val="00697040"/>
    <w:rsid w:val="006E249E"/>
    <w:rsid w:val="006F30BA"/>
    <w:rsid w:val="00701F01"/>
    <w:rsid w:val="00715BCC"/>
    <w:rsid w:val="00725231"/>
    <w:rsid w:val="007745DD"/>
    <w:rsid w:val="0078037D"/>
    <w:rsid w:val="007D0186"/>
    <w:rsid w:val="007D62CD"/>
    <w:rsid w:val="00812A44"/>
    <w:rsid w:val="00873284"/>
    <w:rsid w:val="008776AF"/>
    <w:rsid w:val="008A5873"/>
    <w:rsid w:val="008B0E16"/>
    <w:rsid w:val="00903C50"/>
    <w:rsid w:val="00941BF7"/>
    <w:rsid w:val="00960C40"/>
    <w:rsid w:val="00965A6E"/>
    <w:rsid w:val="00967FA5"/>
    <w:rsid w:val="00973A7E"/>
    <w:rsid w:val="009A020E"/>
    <w:rsid w:val="009A3FD5"/>
    <w:rsid w:val="009D02B6"/>
    <w:rsid w:val="009F4D13"/>
    <w:rsid w:val="00A15799"/>
    <w:rsid w:val="00A638F8"/>
    <w:rsid w:val="00A76BFC"/>
    <w:rsid w:val="00AC37A2"/>
    <w:rsid w:val="00AE037E"/>
    <w:rsid w:val="00AF68B0"/>
    <w:rsid w:val="00B5155E"/>
    <w:rsid w:val="00B60FC1"/>
    <w:rsid w:val="00B66335"/>
    <w:rsid w:val="00BD739C"/>
    <w:rsid w:val="00BE5529"/>
    <w:rsid w:val="00BF7EAF"/>
    <w:rsid w:val="00C34291"/>
    <w:rsid w:val="00C444D2"/>
    <w:rsid w:val="00C536B6"/>
    <w:rsid w:val="00CB340C"/>
    <w:rsid w:val="00D576A3"/>
    <w:rsid w:val="00D91892"/>
    <w:rsid w:val="00E06477"/>
    <w:rsid w:val="00E543F1"/>
    <w:rsid w:val="00E57D11"/>
    <w:rsid w:val="00EB1D38"/>
    <w:rsid w:val="00EF3673"/>
    <w:rsid w:val="00F022F2"/>
    <w:rsid w:val="00F0548F"/>
    <w:rsid w:val="00F07D52"/>
    <w:rsid w:val="00F60500"/>
    <w:rsid w:val="00F90FE6"/>
    <w:rsid w:val="00FB6AE1"/>
    <w:rsid w:val="00FC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7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A15799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A15799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6C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7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winchesterscope.org" TargetMode="External"/><Relationship Id="rId3" Type="http://schemas.microsoft.com/office/2007/relationships/stylesWithEffects" Target="stylesWithEffects.xml"/><Relationship Id="rId7" Type="http://schemas.openxmlformats.org/officeDocument/2006/relationships/image" Target="cid:E61BFCE9-097E-4D87-9F45-84402ECE9C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Shirley</cp:lastModifiedBy>
  <cp:revision>20</cp:revision>
  <cp:lastPrinted>2016-08-18T20:40:00Z</cp:lastPrinted>
  <dcterms:created xsi:type="dcterms:W3CDTF">2016-07-29T11:26:00Z</dcterms:created>
  <dcterms:modified xsi:type="dcterms:W3CDTF">2016-08-18T20:40:00Z</dcterms:modified>
</cp:coreProperties>
</file>